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487BC517" w:rsidR="00524325" w:rsidRPr="00F54CD7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bookmarkStart w:id="1" w:name="_GoBack"/>
      <w:r w:rsidRPr="00F54CD7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F54CD7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F54CD7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40892BA5" w:rsidR="007B4EED" w:rsidRPr="00F54CD7" w:rsidRDefault="005C2B0D" w:rsidP="00316948">
      <w:pPr>
        <w:jc w:val="center"/>
        <w:rPr>
          <w:rFonts w:cs="Times New Roman"/>
          <w:b/>
          <w:sz w:val="16"/>
          <w:szCs w:val="16"/>
        </w:rPr>
      </w:pPr>
      <w:r w:rsidRPr="00F54CD7">
        <w:rPr>
          <w:rFonts w:cs="Times New Roman"/>
          <w:b/>
          <w:sz w:val="16"/>
          <w:szCs w:val="16"/>
        </w:rPr>
        <w:t xml:space="preserve">II. ÖĞRETİM </w:t>
      </w:r>
      <w:r w:rsidR="007B4EED" w:rsidRPr="00F54CD7">
        <w:rPr>
          <w:rFonts w:cs="Times New Roman"/>
          <w:b/>
          <w:sz w:val="16"/>
          <w:szCs w:val="16"/>
        </w:rPr>
        <w:t>TEZLİ YÜKSEK LİSANS PROGRAMI</w:t>
      </w:r>
    </w:p>
    <w:p w14:paraId="2F0603C7" w14:textId="13F73986" w:rsidR="00C62EAA" w:rsidRPr="00F54CD7" w:rsidRDefault="00511604" w:rsidP="00EC1D39">
      <w:pPr>
        <w:jc w:val="center"/>
        <w:rPr>
          <w:rFonts w:cs="Times New Roman"/>
          <w:b/>
          <w:sz w:val="16"/>
          <w:szCs w:val="16"/>
        </w:rPr>
      </w:pPr>
      <w:r w:rsidRPr="00F54CD7">
        <w:rPr>
          <w:rFonts w:cs="Times New Roman"/>
          <w:b/>
          <w:sz w:val="16"/>
          <w:szCs w:val="16"/>
        </w:rPr>
        <w:t>2022- 2023</w:t>
      </w:r>
      <w:r w:rsidR="00A71101" w:rsidRPr="00F54CD7">
        <w:rPr>
          <w:rFonts w:cs="Times New Roman"/>
          <w:b/>
          <w:sz w:val="16"/>
          <w:szCs w:val="16"/>
        </w:rPr>
        <w:t xml:space="preserve"> EĞİTİM- ÖĞRETİM YILI </w:t>
      </w:r>
      <w:r w:rsidR="005B2317" w:rsidRPr="00F54CD7">
        <w:rPr>
          <w:rFonts w:cs="Times New Roman"/>
          <w:b/>
          <w:sz w:val="16"/>
          <w:szCs w:val="16"/>
        </w:rPr>
        <w:t>BAHAR</w:t>
      </w:r>
      <w:r w:rsidR="00A71101" w:rsidRPr="00F54CD7">
        <w:rPr>
          <w:rFonts w:cs="Times New Roman"/>
          <w:b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F54CD7" w:rsidRPr="00F54CD7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F54CD7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F54CD7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F54CD7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F54CD7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F54CD7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F54CD7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F54CD7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F54CD7" w:rsidRPr="00F54CD7" w14:paraId="1B5D988D" w14:textId="77777777" w:rsidTr="009407C9">
        <w:trPr>
          <w:trHeight w:val="235"/>
        </w:trPr>
        <w:tc>
          <w:tcPr>
            <w:tcW w:w="576" w:type="dxa"/>
          </w:tcPr>
          <w:p w14:paraId="2E1B7776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6EC2AA9A" w14:textId="02343AA1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TD532</w:t>
            </w:r>
          </w:p>
        </w:tc>
        <w:tc>
          <w:tcPr>
            <w:tcW w:w="3836" w:type="dxa"/>
          </w:tcPr>
          <w:p w14:paraId="3D17D3C0" w14:textId="7E8168DC" w:rsidR="00F32648" w:rsidRPr="00F54CD7" w:rsidRDefault="00F32648" w:rsidP="00F3264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</w:rPr>
              <w:t xml:space="preserve">Türk </w:t>
            </w:r>
            <w:proofErr w:type="gramStart"/>
            <w:r w:rsidRPr="00F54CD7">
              <w:rPr>
                <w:rFonts w:cs="Times New Roman"/>
                <w:sz w:val="18"/>
                <w:szCs w:val="18"/>
              </w:rPr>
              <w:t>Hikayeciliğinin</w:t>
            </w:r>
            <w:proofErr w:type="gramEnd"/>
            <w:r w:rsidRPr="00F54CD7">
              <w:rPr>
                <w:rFonts w:cs="Times New Roman"/>
                <w:sz w:val="18"/>
                <w:szCs w:val="18"/>
              </w:rPr>
              <w:t xml:space="preserve"> Tarihi Seyri</w:t>
            </w:r>
          </w:p>
        </w:tc>
        <w:tc>
          <w:tcPr>
            <w:tcW w:w="856" w:type="dxa"/>
          </w:tcPr>
          <w:p w14:paraId="562345B0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2356215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75007DBE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sz w:val="16"/>
                <w:szCs w:val="16"/>
              </w:rPr>
              <w:t>Öğr</w:t>
            </w:r>
            <w:proofErr w:type="spellEnd"/>
            <w:r w:rsidRPr="00F54CD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2EE4D21E" w14:textId="5EB3840D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F54CD7" w:rsidRPr="00F54CD7" w14:paraId="43AC500C" w14:textId="77777777" w:rsidTr="003E20DB">
        <w:trPr>
          <w:trHeight w:val="235"/>
        </w:trPr>
        <w:tc>
          <w:tcPr>
            <w:tcW w:w="576" w:type="dxa"/>
          </w:tcPr>
          <w:p w14:paraId="0C9EA7FB" w14:textId="26341181" w:rsidR="00F32648" w:rsidRPr="00F54CD7" w:rsidRDefault="00F32648" w:rsidP="00F3264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3D9F0D45" w14:textId="144A47C6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TD560</w:t>
            </w:r>
          </w:p>
        </w:tc>
        <w:tc>
          <w:tcPr>
            <w:tcW w:w="3836" w:type="dxa"/>
          </w:tcPr>
          <w:p w14:paraId="19CCD5AD" w14:textId="02F876B4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Eski Türk Edebiyatında Mazmunlar</w:t>
            </w:r>
          </w:p>
        </w:tc>
        <w:tc>
          <w:tcPr>
            <w:tcW w:w="856" w:type="dxa"/>
          </w:tcPr>
          <w:p w14:paraId="622E1DDF" w14:textId="670DE9F3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E3CCD8E" w14:textId="48EFA83E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509" w:type="dxa"/>
            <w:vAlign w:val="center"/>
          </w:tcPr>
          <w:p w14:paraId="1DA67663" w14:textId="7C7494A1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618777A" w14:textId="568F0686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F54CD7" w:rsidRPr="00F54CD7" w14:paraId="05D4B762" w14:textId="77777777" w:rsidTr="00D366B8">
        <w:trPr>
          <w:trHeight w:val="235"/>
        </w:trPr>
        <w:tc>
          <w:tcPr>
            <w:tcW w:w="576" w:type="dxa"/>
          </w:tcPr>
          <w:p w14:paraId="00625B87" w14:textId="36903770" w:rsidR="00F32648" w:rsidRPr="00F54CD7" w:rsidRDefault="00F32648" w:rsidP="00F3264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585DE949" w14:textId="4A7751A5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TD562</w:t>
            </w:r>
          </w:p>
        </w:tc>
        <w:tc>
          <w:tcPr>
            <w:tcW w:w="3836" w:type="dxa"/>
          </w:tcPr>
          <w:p w14:paraId="25CB8BE9" w14:textId="08CE596B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Eski Türk Edebiyatında Metin İncelemeleri</w:t>
            </w:r>
          </w:p>
        </w:tc>
        <w:tc>
          <w:tcPr>
            <w:tcW w:w="856" w:type="dxa"/>
          </w:tcPr>
          <w:p w14:paraId="0CC32B36" w14:textId="2EDACBCD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365D679F" w14:textId="08E6A7E6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385D10A9" w14:textId="52683D17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6554EB53" w14:textId="6237CAA3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54CD7" w:rsidRPr="00F54CD7" w14:paraId="3F8A86DA" w14:textId="77777777" w:rsidTr="00154782">
        <w:trPr>
          <w:trHeight w:val="235"/>
        </w:trPr>
        <w:tc>
          <w:tcPr>
            <w:tcW w:w="576" w:type="dxa"/>
          </w:tcPr>
          <w:p w14:paraId="1ECBDC97" w14:textId="55AB98A8" w:rsidR="00F32648" w:rsidRPr="00F54CD7" w:rsidRDefault="00F32648" w:rsidP="00F3264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0DDA6280" w14:textId="0025423E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TD564</w:t>
            </w:r>
          </w:p>
        </w:tc>
        <w:tc>
          <w:tcPr>
            <w:tcW w:w="3836" w:type="dxa"/>
          </w:tcPr>
          <w:p w14:paraId="0E019395" w14:textId="0FAB0CDA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 xml:space="preserve">Eski Türk Edebiyatında </w:t>
            </w:r>
            <w:proofErr w:type="spellStart"/>
            <w:r w:rsidRPr="00F54CD7">
              <w:rPr>
                <w:rFonts w:cs="Times New Roman"/>
                <w:sz w:val="18"/>
                <w:szCs w:val="18"/>
              </w:rPr>
              <w:t>Musammatlar</w:t>
            </w:r>
            <w:proofErr w:type="spellEnd"/>
          </w:p>
        </w:tc>
        <w:tc>
          <w:tcPr>
            <w:tcW w:w="856" w:type="dxa"/>
          </w:tcPr>
          <w:p w14:paraId="6D876EC1" w14:textId="569B57C2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FB0C1B8" w14:textId="3CD7E4D3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3B04A75B" w14:textId="5119E3D3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C951D1C" w14:textId="18E457D5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F54CD7" w:rsidRPr="00F54CD7" w14:paraId="799F9B0E" w14:textId="77777777" w:rsidTr="006C2FD1">
        <w:trPr>
          <w:trHeight w:val="235"/>
        </w:trPr>
        <w:tc>
          <w:tcPr>
            <w:tcW w:w="576" w:type="dxa"/>
          </w:tcPr>
          <w:p w14:paraId="70B20FEB" w14:textId="77777777" w:rsidR="00F32648" w:rsidRPr="00F54CD7" w:rsidRDefault="00F32648" w:rsidP="00F32648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7A199B23" w14:textId="6947A055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TD566</w:t>
            </w:r>
          </w:p>
        </w:tc>
        <w:tc>
          <w:tcPr>
            <w:tcW w:w="3836" w:type="dxa"/>
          </w:tcPr>
          <w:p w14:paraId="436175CA" w14:textId="2AC0FAC2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Cumhuriyet’ten Günümüze Şiir Tahlilleri</w:t>
            </w:r>
          </w:p>
        </w:tc>
        <w:tc>
          <w:tcPr>
            <w:tcW w:w="856" w:type="dxa"/>
          </w:tcPr>
          <w:p w14:paraId="0CF0ABC4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7FA2877" w14:textId="3598225A" w:rsidR="00F32648" w:rsidRPr="00F54CD7" w:rsidRDefault="005B2317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18.40-21.0</w:t>
            </w:r>
            <w:r w:rsidR="00F32648" w:rsidRPr="00F54CD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509" w:type="dxa"/>
            <w:vAlign w:val="center"/>
          </w:tcPr>
          <w:p w14:paraId="22EF21CB" w14:textId="77777777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AF023F0" w14:textId="0DF1CDFD" w:rsidR="00F32648" w:rsidRPr="00F54CD7" w:rsidRDefault="00F32648" w:rsidP="00F32648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54CD7" w:rsidRPr="00F54CD7" w14:paraId="1E267C62" w14:textId="77777777" w:rsidTr="002D420D">
        <w:trPr>
          <w:trHeight w:val="235"/>
        </w:trPr>
        <w:tc>
          <w:tcPr>
            <w:tcW w:w="576" w:type="dxa"/>
          </w:tcPr>
          <w:p w14:paraId="7B0C655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2599959A" w14:textId="63A132DC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TD570</w:t>
            </w:r>
          </w:p>
        </w:tc>
        <w:tc>
          <w:tcPr>
            <w:tcW w:w="3836" w:type="dxa"/>
          </w:tcPr>
          <w:p w14:paraId="100CEF51" w14:textId="55E9C47D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</w:rPr>
              <w:t>Anadolu Ağızlarının Mukayesesi</w:t>
            </w:r>
          </w:p>
        </w:tc>
        <w:tc>
          <w:tcPr>
            <w:tcW w:w="856" w:type="dxa"/>
            <w:vAlign w:val="center"/>
          </w:tcPr>
          <w:p w14:paraId="5B45BD02" w14:textId="5311744F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1129" w:type="dxa"/>
          </w:tcPr>
          <w:p w14:paraId="1D70D39D" w14:textId="378FE83D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509" w:type="dxa"/>
            <w:vAlign w:val="center"/>
          </w:tcPr>
          <w:p w14:paraId="0C72F85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sz w:val="16"/>
                <w:szCs w:val="16"/>
              </w:rPr>
              <w:t>Öğr</w:t>
            </w:r>
            <w:proofErr w:type="spellEnd"/>
            <w:r w:rsidRPr="00F54CD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31AEE8D2" w14:textId="66166A0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F54CD7" w:rsidRPr="00F54CD7" w14:paraId="310F7747" w14:textId="77777777" w:rsidTr="001C6CE6">
        <w:trPr>
          <w:trHeight w:val="235"/>
        </w:trPr>
        <w:tc>
          <w:tcPr>
            <w:tcW w:w="576" w:type="dxa"/>
          </w:tcPr>
          <w:p w14:paraId="457E8901" w14:textId="77777777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225AB731" w14:textId="5B2C4C0C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TD544</w:t>
            </w:r>
          </w:p>
        </w:tc>
        <w:tc>
          <w:tcPr>
            <w:tcW w:w="3836" w:type="dxa"/>
            <w:vAlign w:val="center"/>
          </w:tcPr>
          <w:p w14:paraId="0D32A5C0" w14:textId="1953372F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</w:rPr>
              <w:t>Yeni Türk Edebiyatında Roman Çözümlemeleri</w:t>
            </w:r>
          </w:p>
        </w:tc>
        <w:tc>
          <w:tcPr>
            <w:tcW w:w="856" w:type="dxa"/>
          </w:tcPr>
          <w:p w14:paraId="6B0D6D25" w14:textId="73F40F0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7D211FB2" w14:textId="04225370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7AC9E83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EDEB696" w14:textId="6772965C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54CD7" w:rsidRPr="00F54CD7" w14:paraId="2705F2BE" w14:textId="77777777" w:rsidTr="005F3D56">
        <w:trPr>
          <w:trHeight w:val="235"/>
        </w:trPr>
        <w:tc>
          <w:tcPr>
            <w:tcW w:w="576" w:type="dxa"/>
          </w:tcPr>
          <w:p w14:paraId="395FB004" w14:textId="77777777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26F05F66" w14:textId="3DEA569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TD594</w:t>
            </w:r>
          </w:p>
        </w:tc>
        <w:tc>
          <w:tcPr>
            <w:tcW w:w="3836" w:type="dxa"/>
            <w:vAlign w:val="center"/>
          </w:tcPr>
          <w:p w14:paraId="6E888CA4" w14:textId="02CD9FE9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856" w:type="dxa"/>
          </w:tcPr>
          <w:p w14:paraId="07885F7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29" w:type="dxa"/>
          </w:tcPr>
          <w:p w14:paraId="15C27999" w14:textId="005CAC4E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60BFAC9C" w14:textId="60848BB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892" w:type="dxa"/>
          </w:tcPr>
          <w:p w14:paraId="344DC832" w14:textId="36A068FD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F54CD7" w:rsidRPr="00F54CD7" w14:paraId="168FC037" w14:textId="77777777" w:rsidTr="00E01FD3">
        <w:trPr>
          <w:trHeight w:val="235"/>
        </w:trPr>
        <w:tc>
          <w:tcPr>
            <w:tcW w:w="576" w:type="dxa"/>
            <w:vAlign w:val="center"/>
          </w:tcPr>
          <w:p w14:paraId="0FDC3CD7" w14:textId="1EF97900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0F16BF9A" w14:textId="63A3C3E6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UZY1</w:t>
            </w:r>
          </w:p>
        </w:tc>
        <w:tc>
          <w:tcPr>
            <w:tcW w:w="3836" w:type="dxa"/>
            <w:vAlign w:val="center"/>
          </w:tcPr>
          <w:p w14:paraId="76C132F6" w14:textId="1C9F32A9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CCCF429" w14:textId="5B4E709A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0DBFBF36" w14:textId="6B429E02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101726E7" w14:textId="1326E10D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633C2CCE" w14:textId="4EAEF8E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54CD7" w:rsidRPr="00F54CD7" w14:paraId="4FEFBAD6" w14:textId="77777777" w:rsidTr="004255AC">
        <w:trPr>
          <w:trHeight w:val="235"/>
        </w:trPr>
        <w:tc>
          <w:tcPr>
            <w:tcW w:w="576" w:type="dxa"/>
          </w:tcPr>
          <w:p w14:paraId="2A3E2EE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2E9B140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0E5B8FBC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9A5CE3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18E46F7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0E95FD0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B17ED1A" w14:textId="1D707795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F54CD7" w:rsidRPr="00F54CD7" w14:paraId="34239BD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DF8D04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2D31B429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66D95D56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BDEA14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66DE165A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710C7AAC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06CAFB9E" w14:textId="6C8BB17B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F54CD7" w:rsidRPr="00F54CD7" w14:paraId="18BCDFF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51F415B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B1B124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8982B6B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10C67F9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2A1A7869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548A2DD5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40D2E7A" w14:textId="53FF44C4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F54CD7" w:rsidRPr="00F54CD7" w14:paraId="32BC7D1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8611E" w14:textId="77777777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DE28EB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789117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070C58B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29" w:type="dxa"/>
          </w:tcPr>
          <w:p w14:paraId="31575D3C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7FA08476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C068F83" w14:textId="0B7B4020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F54CD7" w:rsidRPr="00F54CD7" w14:paraId="7F698BF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9E49A17" w14:textId="69C3CDF9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61F8465C" w14:textId="17C1C012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8"/>
                <w:szCs w:val="18"/>
              </w:rPr>
              <w:t>YLSEM1</w:t>
            </w:r>
          </w:p>
        </w:tc>
        <w:tc>
          <w:tcPr>
            <w:tcW w:w="3836" w:type="dxa"/>
            <w:vAlign w:val="center"/>
          </w:tcPr>
          <w:p w14:paraId="0CB027BE" w14:textId="7EF23A9E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CF16236" w14:textId="4ED5146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351A8AE" w14:textId="5F7C92CD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5EC0E6BD" w14:textId="1550BC69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960BE19" w14:textId="7BECB5C6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54CD7" w:rsidRPr="00F54CD7" w14:paraId="3116F7FB" w14:textId="77777777" w:rsidTr="004255AC">
        <w:trPr>
          <w:trHeight w:val="235"/>
        </w:trPr>
        <w:tc>
          <w:tcPr>
            <w:tcW w:w="576" w:type="dxa"/>
          </w:tcPr>
          <w:p w14:paraId="0418AA4A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bookmarkStart w:id="2" w:name="_Hlk18313854"/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14989D0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D38BB7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47D9CD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1F63281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7CFC4F4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679935B" w14:textId="43065DFF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F54CD7" w:rsidRPr="00F54CD7" w14:paraId="7F0066C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9341DA4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3F620507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836" w:type="dxa"/>
            <w:vAlign w:val="center"/>
          </w:tcPr>
          <w:p w14:paraId="2E67BF5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D23AE90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CECBB3B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60D79601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9A2A0D2" w14:textId="6650DD38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F54CD7" w:rsidRPr="00F54CD7" w14:paraId="7660980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D752130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2187105F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558BCF7F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FA423CF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06FEB2E4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74217D8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43D8FCA1" w14:textId="4743A88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F54CD7" w:rsidRPr="00F54CD7" w14:paraId="657DBAC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2B477AA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105FA72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09D2AE9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884040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B9AB8F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69B789D7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12FE555" w14:textId="09A50E33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F54CD7" w:rsidRPr="00F54CD7" w14:paraId="567838F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56D5015" w14:textId="651DAB84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0DA606B4" w14:textId="3E49E4D5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8"/>
                <w:szCs w:val="18"/>
              </w:rPr>
              <w:t>YLTEZ1</w:t>
            </w:r>
          </w:p>
        </w:tc>
        <w:tc>
          <w:tcPr>
            <w:tcW w:w="3836" w:type="dxa"/>
            <w:vAlign w:val="center"/>
          </w:tcPr>
          <w:p w14:paraId="355BEF66" w14:textId="33DC9F3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8"/>
                <w:szCs w:val="18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2FBE4E3" w14:textId="1B990466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488A139" w14:textId="584A6F08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789DC97E" w14:textId="76E4C9F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5847D30B" w14:textId="21BE7092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F54CD7" w:rsidRPr="00F54CD7" w14:paraId="297A2B7D" w14:textId="77777777" w:rsidTr="004255AC">
        <w:trPr>
          <w:trHeight w:val="235"/>
        </w:trPr>
        <w:tc>
          <w:tcPr>
            <w:tcW w:w="576" w:type="dxa"/>
          </w:tcPr>
          <w:p w14:paraId="237265E4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76BBA541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17BFAF1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FADD92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B70A36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6B39986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B97CC02" w14:textId="21F15C0B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F54CD7" w:rsidRPr="00F54CD7" w14:paraId="0FBD8B6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EE32E2E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7C6F7765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B4451FB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709E06D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00F39210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1B3728D6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2E2655FD" w14:textId="4364E504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F54CD7" w:rsidRPr="00F54CD7" w14:paraId="021B54D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599273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0F81A3A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7B6F66D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7BC898D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599CA1C2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68F68317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4CD7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4CD7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40FED9C" w14:textId="10B2AE30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F54CD7" w:rsidRPr="00F54CD7" w14:paraId="3E66368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6D9357EE" w14:textId="77777777" w:rsidR="005B2317" w:rsidRPr="00F54CD7" w:rsidRDefault="005B2317" w:rsidP="005B2317">
            <w:pPr>
              <w:rPr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48A147C3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6E4AEFCF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4BDECE96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3DA82A08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77615111" w14:textId="77777777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B6FE30C" w14:textId="31D111D9" w:rsidR="005B2317" w:rsidRPr="00F54CD7" w:rsidRDefault="005B2317" w:rsidP="005B2317">
            <w:pPr>
              <w:rPr>
                <w:rFonts w:cs="Times New Roman"/>
                <w:sz w:val="16"/>
                <w:szCs w:val="16"/>
              </w:rPr>
            </w:pPr>
            <w:r w:rsidRPr="00F54CD7">
              <w:rPr>
                <w:rFonts w:cs="Times New Roman"/>
                <w:sz w:val="16"/>
                <w:szCs w:val="16"/>
              </w:rPr>
              <w:t>TD8</w:t>
            </w:r>
          </w:p>
        </w:tc>
      </w:tr>
    </w:tbl>
    <w:bookmarkEnd w:id="2"/>
    <w:p w14:paraId="3D3F4D54" w14:textId="2BAD094F" w:rsidR="00CF2840" w:rsidRPr="00F54CD7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F54CD7">
        <w:rPr>
          <w:rFonts w:cs="Times New Roman"/>
          <w:b/>
          <w:sz w:val="16"/>
          <w:szCs w:val="16"/>
        </w:rPr>
        <w:t>Ana Bilim Dalı Başkanı</w:t>
      </w:r>
      <w:r w:rsidR="00D654BC" w:rsidRPr="00F54CD7">
        <w:rPr>
          <w:rFonts w:cs="Times New Roman"/>
          <w:b/>
          <w:sz w:val="16"/>
          <w:szCs w:val="16"/>
        </w:rPr>
        <w:t xml:space="preserve"> </w:t>
      </w:r>
      <w:r w:rsidR="00316948" w:rsidRPr="00F54CD7">
        <w:rPr>
          <w:rFonts w:cs="Times New Roman"/>
          <w:b/>
          <w:sz w:val="16"/>
          <w:szCs w:val="16"/>
        </w:rPr>
        <w:t xml:space="preserve">Prof. Dr. </w:t>
      </w:r>
      <w:r w:rsidR="00DE5B4B" w:rsidRPr="00F54CD7">
        <w:rPr>
          <w:rFonts w:cs="Times New Roman"/>
          <w:b/>
          <w:sz w:val="16"/>
          <w:szCs w:val="16"/>
        </w:rPr>
        <w:t>Yakup POYRAZ</w:t>
      </w:r>
      <w:bookmarkEnd w:id="1"/>
    </w:p>
    <w:sectPr w:rsidR="00CF2840" w:rsidRPr="00F54CD7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2F6582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07C6"/>
    <w:rsid w:val="003F3CD0"/>
    <w:rsid w:val="00405575"/>
    <w:rsid w:val="004255AC"/>
    <w:rsid w:val="00436EB5"/>
    <w:rsid w:val="00451C36"/>
    <w:rsid w:val="004D5AC2"/>
    <w:rsid w:val="004F0914"/>
    <w:rsid w:val="004F56A7"/>
    <w:rsid w:val="00500562"/>
    <w:rsid w:val="00511604"/>
    <w:rsid w:val="00511831"/>
    <w:rsid w:val="00513585"/>
    <w:rsid w:val="00514AA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2317"/>
    <w:rsid w:val="005B7F41"/>
    <w:rsid w:val="005C2B0D"/>
    <w:rsid w:val="005E08CF"/>
    <w:rsid w:val="005E119E"/>
    <w:rsid w:val="005F6671"/>
    <w:rsid w:val="005F729A"/>
    <w:rsid w:val="0060548F"/>
    <w:rsid w:val="00607C17"/>
    <w:rsid w:val="00626DB1"/>
    <w:rsid w:val="00640E51"/>
    <w:rsid w:val="00653811"/>
    <w:rsid w:val="00654ECB"/>
    <w:rsid w:val="006B7EE7"/>
    <w:rsid w:val="006E4756"/>
    <w:rsid w:val="007361A3"/>
    <w:rsid w:val="00743ED4"/>
    <w:rsid w:val="00781550"/>
    <w:rsid w:val="007911C3"/>
    <w:rsid w:val="007A1C3E"/>
    <w:rsid w:val="007A5A94"/>
    <w:rsid w:val="007A6DA3"/>
    <w:rsid w:val="007B4EED"/>
    <w:rsid w:val="007F6AFB"/>
    <w:rsid w:val="008115FA"/>
    <w:rsid w:val="00816E5D"/>
    <w:rsid w:val="00825D65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733FA"/>
    <w:rsid w:val="00985103"/>
    <w:rsid w:val="009A04FD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7797C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E5B4B"/>
    <w:rsid w:val="00DF159A"/>
    <w:rsid w:val="00DF6018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32648"/>
    <w:rsid w:val="00F415C2"/>
    <w:rsid w:val="00F54CD7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BB23-97D2-4BD7-9645-F48EB466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37</cp:revision>
  <cp:lastPrinted>2021-09-09T08:43:00Z</cp:lastPrinted>
  <dcterms:created xsi:type="dcterms:W3CDTF">2021-02-07T11:39:00Z</dcterms:created>
  <dcterms:modified xsi:type="dcterms:W3CDTF">2023-01-24T10:24:00Z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28ee9bd999d1cf16329c0af94283a9ebcd38c2db6fc6a0ad0508efba06d4fed2</vt:lpwstr>
  </property>
</Properties>
</file>